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5D" w:rsidRPr="002D2611" w:rsidRDefault="002D2611" w:rsidP="008D015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Аннотация выставки </w:t>
      </w:r>
      <w:r w:rsidR="008D015D" w:rsidRPr="002D2611">
        <w:rPr>
          <w:bCs/>
          <w:sz w:val="28"/>
          <w:szCs w:val="28"/>
        </w:rPr>
        <w:t>«Шукшин на театральной сцене»</w:t>
      </w:r>
    </w:p>
    <w:p w:rsidR="008D015D" w:rsidRPr="008D015D" w:rsidRDefault="008D015D" w:rsidP="00AC1852">
      <w:pPr>
        <w:rPr>
          <w:b/>
          <w:bCs/>
          <w:sz w:val="28"/>
          <w:szCs w:val="28"/>
        </w:rPr>
      </w:pPr>
    </w:p>
    <w:p w:rsidR="00D86F4C" w:rsidRPr="002D2611" w:rsidRDefault="008D015D" w:rsidP="00163F6A">
      <w:pPr>
        <w:ind w:firstLine="708"/>
        <w:jc w:val="both"/>
        <w:rPr>
          <w:bCs/>
        </w:rPr>
      </w:pPr>
      <w:r w:rsidRPr="002D2611">
        <w:rPr>
          <w:bCs/>
        </w:rPr>
        <w:t>В</w:t>
      </w:r>
      <w:r w:rsidR="008A72AC" w:rsidRPr="002D2611">
        <w:rPr>
          <w:bCs/>
        </w:rPr>
        <w:t>ыставка</w:t>
      </w:r>
      <w:r w:rsidRPr="002D2611">
        <w:rPr>
          <w:bCs/>
        </w:rPr>
        <w:t xml:space="preserve"> </w:t>
      </w:r>
      <w:r w:rsidR="000743F9" w:rsidRPr="002D2611">
        <w:rPr>
          <w:bCs/>
        </w:rPr>
        <w:t>посв</w:t>
      </w:r>
      <w:r w:rsidRPr="002D2611">
        <w:rPr>
          <w:bCs/>
        </w:rPr>
        <w:t>ящена</w:t>
      </w:r>
      <w:r w:rsidR="008A72AC" w:rsidRPr="002D2611">
        <w:rPr>
          <w:bCs/>
        </w:rPr>
        <w:t xml:space="preserve"> году Театра в России</w:t>
      </w:r>
      <w:r w:rsidRPr="002D2611">
        <w:rPr>
          <w:bCs/>
        </w:rPr>
        <w:t xml:space="preserve"> и 90-летию со дня рождения В.М. Шукшина.</w:t>
      </w:r>
      <w:r w:rsidR="006653AF" w:rsidRPr="002D2611">
        <w:rPr>
          <w:bCs/>
        </w:rPr>
        <w:t xml:space="preserve">  </w:t>
      </w:r>
    </w:p>
    <w:p w:rsidR="002D4450" w:rsidRDefault="002D4450" w:rsidP="00163F6A">
      <w:pPr>
        <w:ind w:firstLine="708"/>
        <w:jc w:val="both"/>
        <w:rPr>
          <w:bCs/>
        </w:rPr>
      </w:pPr>
      <w:r w:rsidRPr="002D2611">
        <w:rPr>
          <w:bCs/>
        </w:rPr>
        <w:t>Взаимоотношения Шукшина с театром прошли свой непростой путь – о</w:t>
      </w:r>
      <w:r w:rsidR="0075597A" w:rsidRPr="002D2611">
        <w:rPr>
          <w:bCs/>
        </w:rPr>
        <w:t>т полного неприятия В.М. Шукшиным</w:t>
      </w:r>
      <w:r w:rsidRPr="002D2611">
        <w:rPr>
          <w:bCs/>
        </w:rPr>
        <w:t xml:space="preserve"> этого вида искусства до глубокого постижения им театра – стремительно и неожиданно.</w:t>
      </w:r>
    </w:p>
    <w:p w:rsidR="002D2611" w:rsidRDefault="002D2611" w:rsidP="00163F6A">
      <w:pPr>
        <w:ind w:firstLine="708"/>
        <w:jc w:val="both"/>
      </w:pPr>
      <w:r w:rsidRPr="002D2611">
        <w:t xml:space="preserve">Театр нашёл Шукшина прежде, чем он сам проявил интерес к театру. Первооткрыватель </w:t>
      </w:r>
      <w:proofErr w:type="spellStart"/>
      <w:r w:rsidRPr="002D2611">
        <w:t>шукшинского</w:t>
      </w:r>
      <w:proofErr w:type="spellEnd"/>
      <w:r w:rsidRPr="002D2611">
        <w:t xml:space="preserve"> театра – выдающийся театральный режиссёр и педагог, художественный руководитель Моско</w:t>
      </w:r>
      <w:r>
        <w:t xml:space="preserve">вского академического театра </w:t>
      </w:r>
      <w:r w:rsidRPr="002D2611">
        <w:t>им. Вл. Маяковского Андрей Александрович Гончаров. 17 апреля 1973 г. спектакль «Характеры»</w:t>
      </w:r>
      <w:r>
        <w:t xml:space="preserve"> по рассказам В.М. Шукшина</w:t>
      </w:r>
      <w:r w:rsidRPr="002D2611">
        <w:t xml:space="preserve"> был показан театральной общественности, в мае 1973</w:t>
      </w:r>
      <w:r w:rsidR="00163F6A">
        <w:t>г.</w:t>
      </w:r>
      <w:r w:rsidRPr="002D2611">
        <w:t xml:space="preserve"> спектакль был показан на малой сцене Московского театра</w:t>
      </w:r>
      <w:r w:rsidR="00163F6A">
        <w:t xml:space="preserve"> им.</w:t>
      </w:r>
      <w:r w:rsidRPr="002D2611">
        <w:t xml:space="preserve"> Вл. Маяковского.</w:t>
      </w:r>
      <w:r>
        <w:t xml:space="preserve"> С этого времени ведётся отсчёт появления </w:t>
      </w:r>
      <w:proofErr w:type="spellStart"/>
      <w:r>
        <w:t>шукшинской</w:t>
      </w:r>
      <w:proofErr w:type="spellEnd"/>
      <w:r>
        <w:t xml:space="preserve"> прозы на театральной сцене.</w:t>
      </w:r>
    </w:p>
    <w:p w:rsidR="002D2611" w:rsidRPr="002D2611" w:rsidRDefault="002D2611" w:rsidP="00163F6A">
      <w:pPr>
        <w:ind w:firstLine="708"/>
        <w:jc w:val="both"/>
      </w:pPr>
      <w:r w:rsidRPr="002D2611">
        <w:t>Первое десятилетие после смерти Шукшина стало поистине периодом «</w:t>
      </w:r>
      <w:proofErr w:type="spellStart"/>
      <w:r w:rsidRPr="002D2611">
        <w:t>шукшинского</w:t>
      </w:r>
      <w:proofErr w:type="spellEnd"/>
      <w:r w:rsidRPr="002D2611">
        <w:t xml:space="preserve"> взрыва» в театре. Шукшин раз и навсегда был признан театром и зрителем как огромная, самостоятельная, национальная ценность русской театральной культуры.</w:t>
      </w:r>
    </w:p>
    <w:p w:rsidR="002D2611" w:rsidRPr="00D63633" w:rsidRDefault="002D2611" w:rsidP="00163F6A">
      <w:pPr>
        <w:ind w:firstLine="708"/>
        <w:jc w:val="both"/>
      </w:pPr>
      <w:r w:rsidRPr="002D2611">
        <w:t xml:space="preserve">В восьмидесятые годы спектакли по произведениям Шукшина значатся в репертуаре 117 театров СССР. С 1981 по 1985 гг. суммарное количество спектаклей по произведениям Шукшина </w:t>
      </w:r>
      <w:r w:rsidR="00163F6A">
        <w:t xml:space="preserve">− </w:t>
      </w:r>
      <w:r w:rsidRPr="002D2611">
        <w:t>4284. Количество зрителей, посмотревших эти спектакли, - 2 млн</w:t>
      </w:r>
      <w:r w:rsidR="009B0AF6">
        <w:t>.</w:t>
      </w:r>
      <w:r w:rsidRPr="002D2611">
        <w:t xml:space="preserve"> 246 тыс. 800 чел. По своей популярности произведения Шукшина в театральном репер</w:t>
      </w:r>
      <w:r w:rsidR="00163F6A">
        <w:t>туаре выходят на первое место, о</w:t>
      </w:r>
      <w:r w:rsidRPr="002D2611">
        <w:t>бгоняя всех других авторов, равняясь с Горьким и Островским.</w:t>
      </w:r>
    </w:p>
    <w:p w:rsidR="005B4C9F" w:rsidRPr="001F5AC3" w:rsidRDefault="008D015D" w:rsidP="00163F6A">
      <w:pPr>
        <w:ind w:firstLine="708"/>
        <w:jc w:val="both"/>
      </w:pPr>
      <w:r w:rsidRPr="002D2611">
        <w:rPr>
          <w:bCs/>
        </w:rPr>
        <w:t>На выставке представлено более ста предметов из фондов музея</w:t>
      </w:r>
      <w:r w:rsidR="00163F6A">
        <w:rPr>
          <w:bCs/>
        </w:rPr>
        <w:t>,</w:t>
      </w:r>
      <w:r w:rsidRPr="002D2611">
        <w:rPr>
          <w:bCs/>
        </w:rPr>
        <w:t xml:space="preserve"> периода с середины 70-х гг. </w:t>
      </w:r>
      <w:r w:rsidRPr="002D2611">
        <w:rPr>
          <w:bCs/>
          <w:lang w:val="en-US"/>
        </w:rPr>
        <w:t>XX</w:t>
      </w:r>
      <w:r w:rsidRPr="002D2611">
        <w:rPr>
          <w:bCs/>
        </w:rPr>
        <w:t xml:space="preserve"> в. по настоящее время</w:t>
      </w:r>
      <w:r w:rsidR="00D63633">
        <w:rPr>
          <w:bCs/>
        </w:rPr>
        <w:t xml:space="preserve">, </w:t>
      </w:r>
      <w:r w:rsidR="001F5AC3">
        <w:rPr>
          <w:bCs/>
        </w:rPr>
        <w:t xml:space="preserve">рассказывающие о жизни </w:t>
      </w:r>
      <w:proofErr w:type="spellStart"/>
      <w:r w:rsidR="001F5AC3">
        <w:rPr>
          <w:bCs/>
        </w:rPr>
        <w:t>шукшинских</w:t>
      </w:r>
      <w:proofErr w:type="spellEnd"/>
      <w:r w:rsidR="001F5AC3">
        <w:rPr>
          <w:bCs/>
        </w:rPr>
        <w:t xml:space="preserve"> произведений на театральной сцене. На экспозиции можно увидеть а</w:t>
      </w:r>
      <w:r w:rsidR="006D408A" w:rsidRPr="002D2611">
        <w:rPr>
          <w:bCs/>
        </w:rPr>
        <w:t>фиши и программы, снимки сцен из спектакле</w:t>
      </w:r>
      <w:r w:rsidR="00AC1852">
        <w:rPr>
          <w:bCs/>
        </w:rPr>
        <w:t xml:space="preserve">й, </w:t>
      </w:r>
      <w:r w:rsidR="006D408A" w:rsidRPr="002D2611">
        <w:rPr>
          <w:bCs/>
        </w:rPr>
        <w:t xml:space="preserve">актёрский реквизит, </w:t>
      </w:r>
      <w:r w:rsidR="00AC1852">
        <w:t>э</w:t>
      </w:r>
      <w:r w:rsidR="005A2D8C" w:rsidRPr="00AC1852">
        <w:t>скиз</w:t>
      </w:r>
      <w:r w:rsidR="001F5AC3">
        <w:t>ы</w:t>
      </w:r>
      <w:r w:rsidR="005A2D8C" w:rsidRPr="00AC1852">
        <w:t xml:space="preserve"> </w:t>
      </w:r>
      <w:r w:rsidR="001F5AC3">
        <w:t>декораций</w:t>
      </w:r>
      <w:r w:rsidR="00AC1852">
        <w:t>,</w:t>
      </w:r>
      <w:r w:rsidR="001F5AC3">
        <w:t xml:space="preserve"> </w:t>
      </w:r>
      <w:r w:rsidR="00AC1852">
        <w:t>э</w:t>
      </w:r>
      <w:r w:rsidR="001F5AC3">
        <w:t>скизы костюмов к спектаклю</w:t>
      </w:r>
      <w:r w:rsidR="00AC1852">
        <w:t xml:space="preserve">, </w:t>
      </w:r>
      <w:r w:rsidR="006D408A" w:rsidRPr="002D2611">
        <w:rPr>
          <w:bCs/>
        </w:rPr>
        <w:t>публикации и издания по теме «Шукшин и театр»</w:t>
      </w:r>
      <w:r w:rsidR="0075597A" w:rsidRPr="002D2611">
        <w:rPr>
          <w:bCs/>
        </w:rPr>
        <w:t>.</w:t>
      </w:r>
    </w:p>
    <w:p w:rsidR="00077521" w:rsidRPr="002D2611" w:rsidRDefault="008D015D" w:rsidP="00163F6A">
      <w:pPr>
        <w:ind w:firstLine="708"/>
        <w:jc w:val="both"/>
      </w:pPr>
      <w:r w:rsidRPr="002D2611">
        <w:t>Самые ранние афиши</w:t>
      </w:r>
      <w:r w:rsidR="009B0AF6">
        <w:t xml:space="preserve"> на выставке</w:t>
      </w:r>
      <w:r w:rsidR="00077521" w:rsidRPr="002D2611">
        <w:t xml:space="preserve"> </w:t>
      </w:r>
      <w:r w:rsidR="009B0AF6" w:rsidRPr="002D2611">
        <w:t>сп</w:t>
      </w:r>
      <w:r w:rsidR="009B0AF6">
        <w:t>ектаклей</w:t>
      </w:r>
      <w:r w:rsidR="009B0AF6" w:rsidRPr="002D2611">
        <w:t xml:space="preserve"> «Беседы при ясной луне», </w:t>
      </w:r>
      <w:r w:rsidRPr="002D2611">
        <w:t>Моско</w:t>
      </w:r>
      <w:r w:rsidR="009B0AF6">
        <w:t xml:space="preserve">вского Малого театр Союза ССР и  Омского драматического театра и </w:t>
      </w:r>
      <w:r w:rsidR="009B0AF6" w:rsidRPr="002D2611">
        <w:t>сп</w:t>
      </w:r>
      <w:r w:rsidR="009B0AF6">
        <w:t>ектакл</w:t>
      </w:r>
      <w:r w:rsidR="00163F6A">
        <w:t>я</w:t>
      </w:r>
      <w:r w:rsidR="009B0AF6">
        <w:t xml:space="preserve"> «Характеры»</w:t>
      </w:r>
      <w:r w:rsidR="00AB5879">
        <w:t xml:space="preserve"> </w:t>
      </w:r>
      <w:r w:rsidRPr="002D2611">
        <w:t>Ленинградского академического театра комедии им. Н.А. Акимова</w:t>
      </w:r>
      <w:r w:rsidR="00163F6A">
        <w:t xml:space="preserve"> 1976 г</w:t>
      </w:r>
      <w:r w:rsidR="009B0AF6">
        <w:t>. Самая поздняя афиша</w:t>
      </w:r>
      <w:r w:rsidR="00077521" w:rsidRPr="002D2611">
        <w:t xml:space="preserve"> </w:t>
      </w:r>
      <w:r w:rsidR="00163F6A">
        <w:t xml:space="preserve">− </w:t>
      </w:r>
      <w:r w:rsidR="009B0AF6">
        <w:t>спектакля</w:t>
      </w:r>
      <w:r w:rsidR="009B0AF6" w:rsidRPr="002D2611">
        <w:t xml:space="preserve"> «Житейские истории» 2011 г. с пометкой «Спектакль для взр</w:t>
      </w:r>
      <w:r w:rsidR="009B0AF6">
        <w:t xml:space="preserve">ослых» </w:t>
      </w:r>
      <w:r w:rsidR="00077521" w:rsidRPr="002D2611">
        <w:t>Алтайског</w:t>
      </w:r>
      <w:r w:rsidR="001F5AC3">
        <w:t>о государ</w:t>
      </w:r>
      <w:r w:rsidR="009B0AF6">
        <w:t>ственного театра кукол «Сказка».</w:t>
      </w:r>
      <w:r w:rsidR="00077521" w:rsidRPr="002D2611">
        <w:t xml:space="preserve"> </w:t>
      </w:r>
    </w:p>
    <w:p w:rsidR="009B0AF6" w:rsidRPr="002D2611" w:rsidRDefault="009B0AF6" w:rsidP="00163F6A">
      <w:pPr>
        <w:ind w:firstLine="708"/>
        <w:jc w:val="both"/>
      </w:pPr>
      <w:r>
        <w:t xml:space="preserve">Среди экспонируемых театральных программ </w:t>
      </w:r>
      <w:r w:rsidR="00163F6A">
        <w:t>− программа</w:t>
      </w:r>
      <w:r w:rsidR="00077521" w:rsidRPr="002D2611">
        <w:t xml:space="preserve"> </w:t>
      </w:r>
      <w:r w:rsidRPr="002D2611">
        <w:t>спектакл</w:t>
      </w:r>
      <w:r w:rsidR="00163F6A">
        <w:t>я</w:t>
      </w:r>
      <w:r w:rsidRPr="002D2611">
        <w:t xml:space="preserve"> «Характеры» 1974</w:t>
      </w:r>
      <w:r w:rsidR="00163F6A">
        <w:t xml:space="preserve"> г.</w:t>
      </w:r>
      <w:r w:rsidRPr="002D2611">
        <w:t xml:space="preserve"> </w:t>
      </w:r>
      <w:r w:rsidR="00077521" w:rsidRPr="002D2611">
        <w:t>Ярославского академического театра им. Ф.Г. Волкова</w:t>
      </w:r>
      <w:r>
        <w:t xml:space="preserve"> и </w:t>
      </w:r>
      <w:r w:rsidR="00DB0F9C" w:rsidRPr="002D2611">
        <w:t xml:space="preserve"> </w:t>
      </w:r>
      <w:r>
        <w:t>спектакл</w:t>
      </w:r>
      <w:r w:rsidR="00163F6A">
        <w:t>я</w:t>
      </w:r>
      <w:r w:rsidRPr="002D2611">
        <w:t xml:space="preserve"> «Рассказы Шукшина» </w:t>
      </w:r>
      <w:r>
        <w:t xml:space="preserve">Театра Наций </w:t>
      </w:r>
      <w:r w:rsidR="00163F6A">
        <w:t>2008 г</w:t>
      </w:r>
      <w:r w:rsidRPr="002D2611">
        <w:t>.</w:t>
      </w:r>
    </w:p>
    <w:p w:rsidR="005B4C9F" w:rsidRPr="002D2611" w:rsidRDefault="005B4C9F" w:rsidP="00163F6A">
      <w:pPr>
        <w:ind w:firstLine="708"/>
        <w:jc w:val="both"/>
      </w:pPr>
      <w:r w:rsidRPr="002D2611">
        <w:t>Актёры Театра Наций и режиссёр спектакля «Рассказы Шукшин</w:t>
      </w:r>
      <w:r w:rsidR="00163F6A">
        <w:t>а</w:t>
      </w:r>
      <w:r w:rsidRPr="002D2611">
        <w:t xml:space="preserve">» </w:t>
      </w:r>
      <w:proofErr w:type="spellStart"/>
      <w:r w:rsidRPr="002D2611">
        <w:t>Алвис</w:t>
      </w:r>
      <w:proofErr w:type="spellEnd"/>
      <w:r w:rsidRPr="002D2611">
        <w:t xml:space="preserve"> </w:t>
      </w:r>
      <w:proofErr w:type="spellStart"/>
      <w:r w:rsidRPr="002D2611">
        <w:t>Херманис</w:t>
      </w:r>
      <w:proofErr w:type="spellEnd"/>
      <w:r w:rsidRPr="002D2611">
        <w:t xml:space="preserve"> во время подготовки спектакля побывали в Сростках, напитываясь атмосферой родины Шукшина, вживаясь в образы героев. Об этом событии рассказывают фотографии</w:t>
      </w:r>
      <w:r w:rsidR="00163F6A">
        <w:t xml:space="preserve"> 2008 г</w:t>
      </w:r>
      <w:r w:rsidR="009B0AF6">
        <w:t>.</w:t>
      </w:r>
    </w:p>
    <w:p w:rsidR="00077521" w:rsidRPr="002D2611" w:rsidRDefault="00DB0F9C" w:rsidP="00163F6A">
      <w:pPr>
        <w:ind w:firstLine="708"/>
        <w:jc w:val="both"/>
      </w:pPr>
      <w:r w:rsidRPr="002D2611">
        <w:t>На выставке представлен к</w:t>
      </w:r>
      <w:r w:rsidR="00163F6A">
        <w:t xml:space="preserve">остюм </w:t>
      </w:r>
      <w:proofErr w:type="spellStart"/>
      <w:r w:rsidR="00163F6A">
        <w:t>Ивана-</w:t>
      </w:r>
      <w:r w:rsidR="00077521" w:rsidRPr="002D2611">
        <w:t>дурака</w:t>
      </w:r>
      <w:proofErr w:type="spellEnd"/>
      <w:r w:rsidR="00077521" w:rsidRPr="002D2611">
        <w:t xml:space="preserve"> – реквизит спектакля «До третьих петухов» </w:t>
      </w:r>
      <w:proofErr w:type="spellStart"/>
      <w:r w:rsidR="00077521" w:rsidRPr="002D2611">
        <w:t>Бийского</w:t>
      </w:r>
      <w:proofErr w:type="spellEnd"/>
      <w:r w:rsidR="00077521" w:rsidRPr="002D2611">
        <w:t xml:space="preserve"> драматического театра, поставленн</w:t>
      </w:r>
      <w:r w:rsidR="00163F6A">
        <w:t>ого</w:t>
      </w:r>
      <w:r w:rsidR="00077521" w:rsidRPr="002D2611">
        <w:t xml:space="preserve"> в 1988 г.</w:t>
      </w:r>
    </w:p>
    <w:p w:rsidR="004D22F0" w:rsidRPr="002D2611" w:rsidRDefault="004D22F0" w:rsidP="00163F6A">
      <w:pPr>
        <w:ind w:firstLine="708"/>
        <w:jc w:val="both"/>
        <w:rPr>
          <w:bCs/>
        </w:rPr>
      </w:pPr>
      <w:r w:rsidRPr="002D2611">
        <w:rPr>
          <w:bCs/>
        </w:rPr>
        <w:t>Тема «Шукшин и театр» удостаивается неизмеримо меньшего внимания, нежели другие «</w:t>
      </w:r>
      <w:proofErr w:type="spellStart"/>
      <w:r w:rsidRPr="002D2611">
        <w:rPr>
          <w:bCs/>
        </w:rPr>
        <w:t>шукшинские</w:t>
      </w:r>
      <w:proofErr w:type="spellEnd"/>
      <w:r w:rsidRPr="002D2611">
        <w:rPr>
          <w:bCs/>
        </w:rPr>
        <w:t xml:space="preserve"> темы», связанные с литературным творчеством. Между тем вот уже более четырёх десятилетий существует на российской сцене «Театр Шукшина», существует как явление театрального искусства и занимает особое место в театральном творчестве России.</w:t>
      </w:r>
    </w:p>
    <w:p w:rsidR="000743F9" w:rsidRPr="002D2611" w:rsidRDefault="00793BF1" w:rsidP="00163F6A">
      <w:pPr>
        <w:ind w:firstLine="708"/>
        <w:jc w:val="both"/>
        <w:rPr>
          <w:bCs/>
        </w:rPr>
      </w:pPr>
      <w:r>
        <w:rPr>
          <w:bCs/>
        </w:rPr>
        <w:t>Куратор выставки Валентина Николаевна Ефтифеева, тел. 8(3854)76-11-35.</w:t>
      </w:r>
    </w:p>
    <w:sectPr w:rsidR="000743F9" w:rsidRPr="002D2611" w:rsidSect="00CF6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0E40"/>
    <w:multiLevelType w:val="hybridMultilevel"/>
    <w:tmpl w:val="5F20E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B90E4C"/>
    <w:multiLevelType w:val="hybridMultilevel"/>
    <w:tmpl w:val="45D0C52C"/>
    <w:lvl w:ilvl="0" w:tplc="5E72B43E">
      <w:start w:val="2018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5713FA"/>
    <w:multiLevelType w:val="hybridMultilevel"/>
    <w:tmpl w:val="5F20E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FC504E"/>
    <w:rsid w:val="0001683C"/>
    <w:rsid w:val="0004024F"/>
    <w:rsid w:val="00052FFC"/>
    <w:rsid w:val="00056EB9"/>
    <w:rsid w:val="000743F9"/>
    <w:rsid w:val="00077521"/>
    <w:rsid w:val="000829B3"/>
    <w:rsid w:val="0009711C"/>
    <w:rsid w:val="000E568E"/>
    <w:rsid w:val="000F5BDA"/>
    <w:rsid w:val="001355BA"/>
    <w:rsid w:val="00163B97"/>
    <w:rsid w:val="00163F6A"/>
    <w:rsid w:val="00183D9F"/>
    <w:rsid w:val="00187876"/>
    <w:rsid w:val="001B39E1"/>
    <w:rsid w:val="001B527D"/>
    <w:rsid w:val="001F0D74"/>
    <w:rsid w:val="001F29A9"/>
    <w:rsid w:val="001F5AC3"/>
    <w:rsid w:val="00211FE8"/>
    <w:rsid w:val="00280B77"/>
    <w:rsid w:val="0028342E"/>
    <w:rsid w:val="002D2611"/>
    <w:rsid w:val="002D4450"/>
    <w:rsid w:val="002D4803"/>
    <w:rsid w:val="002E3FAB"/>
    <w:rsid w:val="002E496E"/>
    <w:rsid w:val="002F4351"/>
    <w:rsid w:val="00341190"/>
    <w:rsid w:val="00365DF7"/>
    <w:rsid w:val="00370A8F"/>
    <w:rsid w:val="00377CC0"/>
    <w:rsid w:val="003D61E6"/>
    <w:rsid w:val="00414753"/>
    <w:rsid w:val="00436A7D"/>
    <w:rsid w:val="004C4C39"/>
    <w:rsid w:val="004D22F0"/>
    <w:rsid w:val="004F0E47"/>
    <w:rsid w:val="004F7C49"/>
    <w:rsid w:val="0053372D"/>
    <w:rsid w:val="00594B18"/>
    <w:rsid w:val="005A2D8C"/>
    <w:rsid w:val="005A7EB1"/>
    <w:rsid w:val="005B4C9F"/>
    <w:rsid w:val="006653AF"/>
    <w:rsid w:val="0067121B"/>
    <w:rsid w:val="006734EA"/>
    <w:rsid w:val="006C1598"/>
    <w:rsid w:val="006D408A"/>
    <w:rsid w:val="00745320"/>
    <w:rsid w:val="0074622D"/>
    <w:rsid w:val="0075597A"/>
    <w:rsid w:val="0075611E"/>
    <w:rsid w:val="007865BF"/>
    <w:rsid w:val="00793BF1"/>
    <w:rsid w:val="007A4D27"/>
    <w:rsid w:val="0081723B"/>
    <w:rsid w:val="00831AD8"/>
    <w:rsid w:val="00894798"/>
    <w:rsid w:val="008A72AC"/>
    <w:rsid w:val="008C46CE"/>
    <w:rsid w:val="008D015D"/>
    <w:rsid w:val="0094168E"/>
    <w:rsid w:val="00950E24"/>
    <w:rsid w:val="00975586"/>
    <w:rsid w:val="009A4A2A"/>
    <w:rsid w:val="009B0AF6"/>
    <w:rsid w:val="009C684D"/>
    <w:rsid w:val="009D0F66"/>
    <w:rsid w:val="009D5A6E"/>
    <w:rsid w:val="009E2818"/>
    <w:rsid w:val="009F51FC"/>
    <w:rsid w:val="00A13D90"/>
    <w:rsid w:val="00A46DE1"/>
    <w:rsid w:val="00A4771C"/>
    <w:rsid w:val="00AB5879"/>
    <w:rsid w:val="00AC1852"/>
    <w:rsid w:val="00AD1C5A"/>
    <w:rsid w:val="00B0163B"/>
    <w:rsid w:val="00B4487F"/>
    <w:rsid w:val="00B53480"/>
    <w:rsid w:val="00B9054A"/>
    <w:rsid w:val="00B952EC"/>
    <w:rsid w:val="00BB74B8"/>
    <w:rsid w:val="00BC5E49"/>
    <w:rsid w:val="00BD376C"/>
    <w:rsid w:val="00BF2E63"/>
    <w:rsid w:val="00C0705F"/>
    <w:rsid w:val="00C70F15"/>
    <w:rsid w:val="00C7569F"/>
    <w:rsid w:val="00CB3D5F"/>
    <w:rsid w:val="00CC2074"/>
    <w:rsid w:val="00CF6797"/>
    <w:rsid w:val="00D0697B"/>
    <w:rsid w:val="00D56C57"/>
    <w:rsid w:val="00D63633"/>
    <w:rsid w:val="00D86F4C"/>
    <w:rsid w:val="00DB0F9C"/>
    <w:rsid w:val="00DF35B0"/>
    <w:rsid w:val="00E12FCE"/>
    <w:rsid w:val="00E92D65"/>
    <w:rsid w:val="00E96BA2"/>
    <w:rsid w:val="00EA0E7D"/>
    <w:rsid w:val="00EF79EC"/>
    <w:rsid w:val="00F14207"/>
    <w:rsid w:val="00F33B78"/>
    <w:rsid w:val="00F33D64"/>
    <w:rsid w:val="00F64253"/>
    <w:rsid w:val="00FC5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7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4A2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Музей-заповедник В.М.Шукшина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Фонды М3</dc:creator>
  <cp:lastModifiedBy>Пользователь</cp:lastModifiedBy>
  <cp:revision>2</cp:revision>
  <cp:lastPrinted>2018-01-11T03:05:00Z</cp:lastPrinted>
  <dcterms:created xsi:type="dcterms:W3CDTF">2019-05-22T02:05:00Z</dcterms:created>
  <dcterms:modified xsi:type="dcterms:W3CDTF">2019-05-22T02:05:00Z</dcterms:modified>
</cp:coreProperties>
</file>