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7C" w:rsidRDefault="00C56F7C" w:rsidP="00735A8E">
      <w:pPr>
        <w:jc w:val="center"/>
      </w:pPr>
      <w:r>
        <w:t>Аннотация</w:t>
      </w:r>
    </w:p>
    <w:p w:rsidR="00C56F7C" w:rsidRDefault="00C56F7C" w:rsidP="00735A8E">
      <w:pPr>
        <w:jc w:val="center"/>
      </w:pPr>
      <w:r>
        <w:t>художественно-документальной выставки</w:t>
      </w:r>
    </w:p>
    <w:p w:rsidR="00C56F7C" w:rsidRDefault="00C56F7C" w:rsidP="00735A8E">
      <w:pPr>
        <w:jc w:val="center"/>
      </w:pPr>
      <w:r>
        <w:t>«Любовь любовью отзовётся»</w:t>
      </w:r>
    </w:p>
    <w:p w:rsidR="00C56F7C" w:rsidRDefault="00C56F7C" w:rsidP="00735A8E">
      <w:pPr>
        <w:ind w:left="-709"/>
        <w:jc w:val="both"/>
      </w:pPr>
    </w:p>
    <w:p w:rsidR="00C56F7C" w:rsidRDefault="00C56F7C" w:rsidP="00735A8E">
      <w:pPr>
        <w:ind w:firstLine="708"/>
        <w:jc w:val="both"/>
      </w:pPr>
      <w:r>
        <w:t xml:space="preserve">15 октября Марии Сергеевне </w:t>
      </w:r>
      <w:proofErr w:type="spellStart"/>
      <w:r>
        <w:t>Куксиной</w:t>
      </w:r>
      <w:proofErr w:type="spellEnd"/>
      <w:r>
        <w:t xml:space="preserve"> (Шукшиной) испо</w:t>
      </w:r>
      <w:r w:rsidR="00EA76D5">
        <w:t>лнилось 110 лет со дня рождения.</w:t>
      </w:r>
      <w:r>
        <w:t xml:space="preserve"> Женщина-мать, ставшая символом русских матерей, познавшая ужас репрессий, тяготы Великой Отечественной войны, послевоенного лихолетья.</w:t>
      </w:r>
      <w:r w:rsidR="00E23896">
        <w:t xml:space="preserve"> Ее</w:t>
      </w:r>
      <w:r>
        <w:t xml:space="preserve"> не сломили и не согнули голод, нужда и тяжелый, нежен</w:t>
      </w:r>
      <w:r w:rsidR="00E23896">
        <w:t>ский труд, дважды вдова</w:t>
      </w:r>
      <w:r>
        <w:t>, она подня</w:t>
      </w:r>
      <w:r w:rsidR="00E23896">
        <w:t>ла, воспитала настоящими людьми в полном смысле этого слова</w:t>
      </w:r>
      <w:r>
        <w:t xml:space="preserve"> двух детей.</w:t>
      </w:r>
    </w:p>
    <w:p w:rsidR="00755F3A" w:rsidRDefault="00755F3A" w:rsidP="00735A8E">
      <w:pPr>
        <w:ind w:firstLine="708"/>
        <w:jc w:val="both"/>
      </w:pPr>
      <w:r w:rsidRPr="001A5EC9">
        <w:t>Очень точно сказал о матери Шукшина Сергей Павлович Залы</w:t>
      </w:r>
      <w:r>
        <w:t xml:space="preserve">гин, </w:t>
      </w:r>
      <w:r w:rsidRPr="001A5EC9">
        <w:t>который переписывался с ней: «Мария Сергеевна оставалась человеком небольшой грамоты, но душа ее – не интеллект, как нынче принято говорить, а именно душа человеческая – была развита высоко и сильно сама по себе, от природы и от своего народа. Она была чуткой к слову, к песне, к картине, к любому искусству и не только чуткой, но и способной к нему. Это было вполне очевидно, это были те необыкновенные, ни в ком более неповторимые задатки, которые она передала сыну».</w:t>
      </w:r>
    </w:p>
    <w:p w:rsidR="00597F23" w:rsidRDefault="00597F23" w:rsidP="00735A8E">
      <w:pPr>
        <w:ind w:firstLine="708"/>
        <w:jc w:val="both"/>
      </w:pPr>
      <w:r>
        <w:t>На выставке представлены документы, фотографии Марии Сергеевны разных лет, письма к сыну, письма друзей, коллег, почитателей В.М. Шукшина к Марии Сергеевне, художественные картины, посвящённые матери В.М. Шукшина</w:t>
      </w:r>
      <w:r w:rsidR="00016E9B">
        <w:t>, рукоделии и ее личные вещи.</w:t>
      </w:r>
      <w:r>
        <w:t xml:space="preserve"> Всего </w:t>
      </w:r>
      <w:r w:rsidR="003377B9">
        <w:t>более восьмидесяти предметов.</w:t>
      </w:r>
      <w:r w:rsidR="00DF2B72">
        <w:t xml:space="preserve"> </w:t>
      </w:r>
    </w:p>
    <w:p w:rsidR="0057027F" w:rsidRDefault="00915DBA" w:rsidP="00735A8E">
      <w:pPr>
        <w:ind w:firstLine="708"/>
        <w:jc w:val="both"/>
        <w:rPr>
          <w:i/>
        </w:rPr>
      </w:pPr>
      <w:r>
        <w:t>После смерти сына в 1974 году Мария Сергеевна была в центре внимания многочи</w:t>
      </w:r>
      <w:r w:rsidR="004A13BE">
        <w:t xml:space="preserve">сленных его поклонников, </w:t>
      </w:r>
      <w:r>
        <w:t>друзей и знак</w:t>
      </w:r>
      <w:r w:rsidR="004A13BE">
        <w:t>омых, которые поддерживали, утеш</w:t>
      </w:r>
      <w:r>
        <w:t>али, оказ</w:t>
      </w:r>
      <w:r w:rsidR="004A13BE">
        <w:t>ы</w:t>
      </w:r>
      <w:r w:rsidR="00D76F53">
        <w:t>вали внимание в письмах, присылали книги, статьи, афиши и фотографии. На каждое письмо Мария Сергеевна отвечала, переписка длилась все годы до ее кончины.  Писала Мария Сергеевна и сыну на могилу,  отправляя их Елене Самуиловне</w:t>
      </w:r>
      <w:r w:rsidR="00E2663A">
        <w:t xml:space="preserve"> Лимарь, </w:t>
      </w:r>
      <w:r w:rsidR="00D76F53">
        <w:t xml:space="preserve">которая ухаживала </w:t>
      </w:r>
      <w:r w:rsidR="00E2663A">
        <w:t xml:space="preserve"> за могилой В.М. Шукшина, и просила:</w:t>
      </w:r>
      <w:r w:rsidR="00E2663A" w:rsidRPr="00E2663A">
        <w:rPr>
          <w:sz w:val="36"/>
          <w:szCs w:val="36"/>
        </w:rPr>
        <w:t xml:space="preserve"> </w:t>
      </w:r>
      <w:r w:rsidR="00E2663A" w:rsidRPr="00834C8C">
        <w:rPr>
          <w:i/>
        </w:rPr>
        <w:t>«</w:t>
      </w:r>
      <w:proofErr w:type="spellStart"/>
      <w:r w:rsidR="00E2663A" w:rsidRPr="00834C8C">
        <w:rPr>
          <w:i/>
        </w:rPr>
        <w:t>Ленушка</w:t>
      </w:r>
      <w:proofErr w:type="spellEnd"/>
      <w:r w:rsidR="00E2663A" w:rsidRPr="00834C8C">
        <w:rPr>
          <w:i/>
        </w:rPr>
        <w:t xml:space="preserve">, скоро полгода. Ни могу, милая, утешиться ничем. Положи к тому же письму, пусть ему люди добрые читают. </w:t>
      </w:r>
      <w:proofErr w:type="spellStart"/>
      <w:r w:rsidR="00E2663A" w:rsidRPr="00834C8C">
        <w:rPr>
          <w:i/>
        </w:rPr>
        <w:t>Полож</w:t>
      </w:r>
      <w:r w:rsidR="00D76F53">
        <w:rPr>
          <w:i/>
        </w:rPr>
        <w:t>ь</w:t>
      </w:r>
      <w:proofErr w:type="spellEnd"/>
      <w:r w:rsidR="00E2663A" w:rsidRPr="00834C8C">
        <w:rPr>
          <w:i/>
        </w:rPr>
        <w:t xml:space="preserve">, Лена милая, только перепиши своей рукой, только всё так же. Эта ведь не стих, а плач материн. …. Прошу, </w:t>
      </w:r>
      <w:proofErr w:type="spellStart"/>
      <w:r w:rsidR="00E2663A" w:rsidRPr="00834C8C">
        <w:rPr>
          <w:i/>
        </w:rPr>
        <w:t>полож</w:t>
      </w:r>
      <w:r w:rsidR="004A13BE">
        <w:rPr>
          <w:i/>
        </w:rPr>
        <w:t>ь</w:t>
      </w:r>
      <w:proofErr w:type="spellEnd"/>
      <w:r w:rsidR="00D76F53">
        <w:rPr>
          <w:i/>
        </w:rPr>
        <w:t>, милая. Я скучаю, а это пишу, вроде где то</w:t>
      </w:r>
      <w:r w:rsidR="00E2663A" w:rsidRPr="00834C8C">
        <w:rPr>
          <w:i/>
        </w:rPr>
        <w:t xml:space="preserve"> он есть. …»</w:t>
      </w:r>
      <w:r w:rsidR="00A71A94">
        <w:t xml:space="preserve"> В одном из писем Мария Сергеевна обращается к москвичам</w:t>
      </w:r>
      <w:r w:rsidR="00834C8C">
        <w:t>:</w:t>
      </w:r>
      <w:r w:rsidR="00834C8C">
        <w:rPr>
          <w:sz w:val="36"/>
          <w:szCs w:val="36"/>
        </w:rPr>
        <w:t xml:space="preserve"> </w:t>
      </w:r>
      <w:r w:rsidR="00834C8C" w:rsidRPr="00834C8C">
        <w:rPr>
          <w:i/>
        </w:rPr>
        <w:t xml:space="preserve">«Дорогие </w:t>
      </w:r>
      <w:r w:rsidR="00834C8C">
        <w:rPr>
          <w:i/>
        </w:rPr>
        <w:t xml:space="preserve">москвичи, дорогие гости Москвы! </w:t>
      </w:r>
      <w:r w:rsidR="00834C8C" w:rsidRPr="00834C8C">
        <w:rPr>
          <w:i/>
        </w:rPr>
        <w:t>От души большое спасибо всем, кто чтит память моего милого сына, кто приходит проведать его и кладёт цветы на его могилу. Много народа бывает у него, много людей мне пишут и я им благодарна за это. К нему не грех сходить, он любил людей, он за человека готов был душу отдать, он и отдал жизнь за людей. Шукшина Мария Сергеевна»</w:t>
      </w:r>
      <w:r w:rsidR="0057027F">
        <w:rPr>
          <w:i/>
        </w:rPr>
        <w:t>.</w:t>
      </w:r>
    </w:p>
    <w:p w:rsidR="00E2663A" w:rsidRDefault="0057027F" w:rsidP="00735A8E">
      <w:pPr>
        <w:ind w:firstLine="708"/>
        <w:jc w:val="both"/>
      </w:pPr>
      <w:r w:rsidRPr="0057027F">
        <w:t>Для Мар</w:t>
      </w:r>
      <w:r w:rsidR="00D76F53">
        <w:t>ии Сергеевны очень дороги были п</w:t>
      </w:r>
      <w:r w:rsidRPr="0057027F">
        <w:t>исьма от друзей и коллег В.М. Шукшина</w:t>
      </w:r>
      <w:r w:rsidR="002A1F4B">
        <w:t xml:space="preserve">, как </w:t>
      </w:r>
      <w:r w:rsidR="00D76F53">
        <w:t xml:space="preserve"> незримые ниточки</w:t>
      </w:r>
      <w:r w:rsidR="004538F4">
        <w:t>, связывающие её с сыном. И адресаты это чувствовали, Мария Сергеевна для них была очень близким человеком, поэтому в письмах, прощаясь</w:t>
      </w:r>
      <w:r w:rsidR="0063589A">
        <w:t>,</w:t>
      </w:r>
      <w:r w:rsidR="004538F4">
        <w:t xml:space="preserve"> подписывались: </w:t>
      </w:r>
      <w:r w:rsidR="004538F4" w:rsidRPr="004538F4">
        <w:rPr>
          <w:i/>
        </w:rPr>
        <w:t>«Ваш….»</w:t>
      </w:r>
      <w:r w:rsidR="004538F4">
        <w:rPr>
          <w:i/>
        </w:rPr>
        <w:t xml:space="preserve"> </w:t>
      </w:r>
      <w:r w:rsidR="004538F4" w:rsidRPr="004538F4">
        <w:t>На выс</w:t>
      </w:r>
      <w:r w:rsidR="0063589A">
        <w:t xml:space="preserve">тавке представлены письма от Л. </w:t>
      </w:r>
      <w:proofErr w:type="spellStart"/>
      <w:r w:rsidR="0063589A">
        <w:t>К</w:t>
      </w:r>
      <w:r w:rsidR="004538F4" w:rsidRPr="004538F4">
        <w:t>уравлёва</w:t>
      </w:r>
      <w:proofErr w:type="spellEnd"/>
      <w:r w:rsidR="004538F4" w:rsidRPr="004538F4">
        <w:t>, А. Заболоцкого</w:t>
      </w:r>
      <w:r w:rsidR="0063589A">
        <w:t>, В. Белова, В. Клыкова</w:t>
      </w:r>
      <w:r w:rsidR="00D76F53">
        <w:t>, С. Залыгина</w:t>
      </w:r>
      <w:r w:rsidR="0063589A">
        <w:t xml:space="preserve"> и других.</w:t>
      </w:r>
    </w:p>
    <w:p w:rsidR="00AD61D2" w:rsidRDefault="00AD61D2" w:rsidP="00735A8E">
      <w:pPr>
        <w:ind w:firstLine="708"/>
        <w:jc w:val="both"/>
      </w:pPr>
      <w:r>
        <w:t xml:space="preserve">Художественную часть выставки </w:t>
      </w:r>
      <w:r w:rsidR="00265D2E">
        <w:t xml:space="preserve"> представлена работами</w:t>
      </w:r>
      <w:r>
        <w:t xml:space="preserve"> заслуженных художников РСФСР Е.Б. Романовой</w:t>
      </w:r>
      <w:r w:rsidR="00D703AF">
        <w:t xml:space="preserve"> (г. Москва) </w:t>
      </w:r>
      <w:r>
        <w:t xml:space="preserve">и М.Д. </w:t>
      </w:r>
      <w:proofErr w:type="spellStart"/>
      <w:r>
        <w:t>Ковешниковой</w:t>
      </w:r>
      <w:proofErr w:type="spellEnd"/>
      <w:r w:rsidR="00D703AF">
        <w:t xml:space="preserve"> (г. Барнаул)</w:t>
      </w:r>
      <w:r>
        <w:t>, членов Союза художников России И.М. Мамонтова</w:t>
      </w:r>
      <w:r w:rsidR="00D703AF">
        <w:t xml:space="preserve"> (г. Барнаул)</w:t>
      </w:r>
      <w:r w:rsidR="0063589A">
        <w:t>, Г.</w:t>
      </w:r>
      <w:r>
        <w:t>Ф. Буркова</w:t>
      </w:r>
      <w:r w:rsidR="00D703AF">
        <w:t xml:space="preserve"> (г. Барнаул)</w:t>
      </w:r>
      <w:r>
        <w:t>, В.И. Лапина</w:t>
      </w:r>
      <w:r w:rsidR="00D703AF">
        <w:t xml:space="preserve"> (г. Иркутск)</w:t>
      </w:r>
      <w:r>
        <w:t xml:space="preserve"> и скульптура Н.В. </w:t>
      </w:r>
      <w:proofErr w:type="spellStart"/>
      <w:r>
        <w:t>Звонкова</w:t>
      </w:r>
      <w:proofErr w:type="spellEnd"/>
      <w:r w:rsidR="0057027F">
        <w:t xml:space="preserve"> (г. Барнаул)</w:t>
      </w:r>
      <w:r>
        <w:t xml:space="preserve">. </w:t>
      </w:r>
    </w:p>
    <w:p w:rsidR="0063589A" w:rsidRDefault="0063589A" w:rsidP="00735A8E">
      <w:pPr>
        <w:ind w:firstLine="708"/>
        <w:jc w:val="both"/>
      </w:pPr>
      <w:r>
        <w:t>В</w:t>
      </w:r>
      <w:r w:rsidRPr="00E72436">
        <w:t>ыставк</w:t>
      </w:r>
      <w:r>
        <w:t>и будет ра</w:t>
      </w:r>
      <w:r w:rsidR="00BD304F">
        <w:t xml:space="preserve">ботать до 10 февраля 2020 г. в </w:t>
      </w:r>
      <w:r w:rsidRPr="00E72436">
        <w:t>конференц-зале административного здания музея-заповедника В.М. Ш</w:t>
      </w:r>
      <w:r w:rsidR="00BD304F">
        <w:t xml:space="preserve">укшина по адресу: с. Сростки, </w:t>
      </w:r>
      <w:r w:rsidRPr="00E72436">
        <w:t>ул. Советская, 86</w:t>
      </w:r>
      <w:r>
        <w:t xml:space="preserve"> А.</w:t>
      </w:r>
    </w:p>
    <w:p w:rsidR="00735A8E" w:rsidRPr="00E72436" w:rsidRDefault="00735A8E" w:rsidP="00735A8E">
      <w:pPr>
        <w:ind w:firstLine="708"/>
        <w:jc w:val="both"/>
      </w:pPr>
      <w:r>
        <w:t>Куратор выставки Ефтифеева Валентина Николаевна, тел. 8(3854)76-11-35</w:t>
      </w:r>
    </w:p>
    <w:p w:rsidR="00FC504E" w:rsidRPr="00A2534B" w:rsidRDefault="00FC504E" w:rsidP="00735A8E">
      <w:pPr>
        <w:jc w:val="both"/>
      </w:pPr>
    </w:p>
    <w:sectPr w:rsidR="00FC504E" w:rsidRPr="00A2534B" w:rsidSect="00735A8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40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D4B68"/>
    <w:multiLevelType w:val="hybridMultilevel"/>
    <w:tmpl w:val="B74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5D6"/>
    <w:multiLevelType w:val="hybridMultilevel"/>
    <w:tmpl w:val="7088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A90"/>
    <w:multiLevelType w:val="hybridMultilevel"/>
    <w:tmpl w:val="7088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65B2"/>
    <w:multiLevelType w:val="hybridMultilevel"/>
    <w:tmpl w:val="945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7749"/>
    <w:multiLevelType w:val="hybridMultilevel"/>
    <w:tmpl w:val="B9EC02AA"/>
    <w:lvl w:ilvl="0" w:tplc="68D88F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85BB1"/>
    <w:multiLevelType w:val="hybridMultilevel"/>
    <w:tmpl w:val="640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F3E0E"/>
    <w:multiLevelType w:val="hybridMultilevel"/>
    <w:tmpl w:val="7088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C504E"/>
    <w:rsid w:val="00007234"/>
    <w:rsid w:val="00016E9B"/>
    <w:rsid w:val="00052FFC"/>
    <w:rsid w:val="00056EB9"/>
    <w:rsid w:val="000E568E"/>
    <w:rsid w:val="00163B97"/>
    <w:rsid w:val="001B527D"/>
    <w:rsid w:val="001E2DBC"/>
    <w:rsid w:val="00211FE8"/>
    <w:rsid w:val="00265D2E"/>
    <w:rsid w:val="002726FB"/>
    <w:rsid w:val="0028342E"/>
    <w:rsid w:val="00290A6A"/>
    <w:rsid w:val="002A1F4B"/>
    <w:rsid w:val="002F4351"/>
    <w:rsid w:val="0031202F"/>
    <w:rsid w:val="003377B9"/>
    <w:rsid w:val="00341190"/>
    <w:rsid w:val="00370A8F"/>
    <w:rsid w:val="00384F0E"/>
    <w:rsid w:val="003A0E10"/>
    <w:rsid w:val="004538F4"/>
    <w:rsid w:val="004A13BE"/>
    <w:rsid w:val="004F0E47"/>
    <w:rsid w:val="004F7C49"/>
    <w:rsid w:val="0057027F"/>
    <w:rsid w:val="00597F23"/>
    <w:rsid w:val="005E7E61"/>
    <w:rsid w:val="005F3B73"/>
    <w:rsid w:val="00601CD0"/>
    <w:rsid w:val="00622199"/>
    <w:rsid w:val="00623A54"/>
    <w:rsid w:val="0063589A"/>
    <w:rsid w:val="006611BD"/>
    <w:rsid w:val="00662BE5"/>
    <w:rsid w:val="00735A8E"/>
    <w:rsid w:val="00745320"/>
    <w:rsid w:val="00755F3A"/>
    <w:rsid w:val="007A4D27"/>
    <w:rsid w:val="00834C8C"/>
    <w:rsid w:val="008B1E33"/>
    <w:rsid w:val="008B5553"/>
    <w:rsid w:val="008C46CE"/>
    <w:rsid w:val="008E5D9E"/>
    <w:rsid w:val="00915DBA"/>
    <w:rsid w:val="009228E0"/>
    <w:rsid w:val="00923E8C"/>
    <w:rsid w:val="009558E2"/>
    <w:rsid w:val="00970D50"/>
    <w:rsid w:val="009A246F"/>
    <w:rsid w:val="009A2E83"/>
    <w:rsid w:val="009E2818"/>
    <w:rsid w:val="009F54E6"/>
    <w:rsid w:val="00A13D90"/>
    <w:rsid w:val="00A2534B"/>
    <w:rsid w:val="00A4771C"/>
    <w:rsid w:val="00A71A94"/>
    <w:rsid w:val="00A941C3"/>
    <w:rsid w:val="00AD61D2"/>
    <w:rsid w:val="00BB74B8"/>
    <w:rsid w:val="00BC5E49"/>
    <w:rsid w:val="00BD304F"/>
    <w:rsid w:val="00BD376C"/>
    <w:rsid w:val="00BF2E63"/>
    <w:rsid w:val="00C06327"/>
    <w:rsid w:val="00C0705F"/>
    <w:rsid w:val="00C56F7C"/>
    <w:rsid w:val="00CC2074"/>
    <w:rsid w:val="00D56C57"/>
    <w:rsid w:val="00D703AF"/>
    <w:rsid w:val="00D76F53"/>
    <w:rsid w:val="00D90003"/>
    <w:rsid w:val="00DA78EC"/>
    <w:rsid w:val="00DF2B72"/>
    <w:rsid w:val="00E12FCE"/>
    <w:rsid w:val="00E13E4F"/>
    <w:rsid w:val="00E23896"/>
    <w:rsid w:val="00E2663A"/>
    <w:rsid w:val="00E3160B"/>
    <w:rsid w:val="00E92D65"/>
    <w:rsid w:val="00EA76D5"/>
    <w:rsid w:val="00EC4EDD"/>
    <w:rsid w:val="00FC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34B"/>
    <w:pPr>
      <w:ind w:firstLine="54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2534B"/>
    <w:rPr>
      <w:sz w:val="28"/>
      <w:szCs w:val="24"/>
    </w:rPr>
  </w:style>
  <w:style w:type="paragraph" w:styleId="a5">
    <w:name w:val="Body Text"/>
    <w:basedOn w:val="a"/>
    <w:link w:val="a6"/>
    <w:rsid w:val="00C06327"/>
    <w:pPr>
      <w:jc w:val="center"/>
    </w:pPr>
  </w:style>
  <w:style w:type="character" w:customStyle="1" w:styleId="a6">
    <w:name w:val="Основной текст Знак"/>
    <w:basedOn w:val="a0"/>
    <w:link w:val="a5"/>
    <w:rsid w:val="00C063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2</cp:revision>
  <cp:lastPrinted>2018-05-03T06:43:00Z</cp:lastPrinted>
  <dcterms:created xsi:type="dcterms:W3CDTF">2019-12-10T03:29:00Z</dcterms:created>
  <dcterms:modified xsi:type="dcterms:W3CDTF">2019-12-10T03:29:00Z</dcterms:modified>
</cp:coreProperties>
</file>